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52" w:rsidRDefault="00224352" w:rsidP="00224352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1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224352" w:rsidRDefault="00224352" w:rsidP="00224352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224352" w:rsidRDefault="00224352" w:rsidP="00224352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FORMULARZ ZGŁOSZENIOWY</w:t>
      </w:r>
    </w:p>
    <w:p w:rsidR="00224352" w:rsidRDefault="00224352" w:rsidP="00224352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Zgłaszamy niżej wymienionego kandydata na członka komisji konkursowej do opiniowania ofert </w:t>
      </w:r>
      <w:r w:rsidRPr="00BA1A54">
        <w:rPr>
          <w:rFonts w:cs="Times New Roman"/>
        </w:rPr>
        <w:t>złożonych w otwartym konkursie ofert, ogłoszonym w dniu 26 maja 2022 r., na realizację zadań publicznych w zakresie przeciwdziałania uzależnieniom i patologiom społecznym, w ramach Gminnego Programu Profilaktyki i Rozwiązywan</w:t>
      </w:r>
      <w:r>
        <w:rPr>
          <w:rFonts w:cs="Times New Roman"/>
        </w:rPr>
        <w:t>ia Problemów Alkoholowych oraz P</w:t>
      </w:r>
      <w:r w:rsidRPr="00BA1A54">
        <w:rPr>
          <w:rFonts w:cs="Times New Roman"/>
        </w:rPr>
        <w:t>rzeciwdziałania Narkomanii</w:t>
      </w:r>
      <w:r>
        <w:rPr>
          <w:rFonts w:cs="Times New Roman"/>
        </w:rPr>
        <w:t>,</w:t>
      </w:r>
      <w:r w:rsidRPr="00BA1A54">
        <w:rPr>
          <w:rFonts w:cs="Times New Roman"/>
        </w:rPr>
        <w:t xml:space="preserve"> Gmin</w:t>
      </w:r>
      <w:r>
        <w:rPr>
          <w:rFonts w:cs="Times New Roman"/>
        </w:rPr>
        <w:t>y</w:t>
      </w:r>
      <w:r w:rsidRPr="00BA1A54">
        <w:rPr>
          <w:rFonts w:cs="Times New Roman"/>
        </w:rPr>
        <w:t xml:space="preserve"> Konstancin-Jeziorna, w roku 2022.</w:t>
      </w:r>
    </w:p>
    <w:p w:rsidR="00224352" w:rsidRDefault="00224352" w:rsidP="00224352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kandydata na członka komisji konkursowej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224352" w:rsidTr="00792A4E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224352" w:rsidTr="00792A4E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do korespondencji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224352" w:rsidTr="00792A4E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Nr telefonu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224352" w:rsidTr="00792A4E">
        <w:trPr>
          <w:trHeight w:val="39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e-mail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224352" w:rsidRDefault="00224352" w:rsidP="00224352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224352" w:rsidRDefault="00224352" w:rsidP="00224352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organizacji/podmiotu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5490"/>
      </w:tblGrid>
      <w:tr w:rsidR="00224352" w:rsidTr="00792A4E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Nazwa organizacji/podmiotu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224352" w:rsidTr="00792A4E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Siedziba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224352" w:rsidTr="00792A4E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Imiona i nazwiska osób upoważnionych do reprezentacji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224352" w:rsidRDefault="00224352" w:rsidP="00792A4E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224352" w:rsidRDefault="00224352" w:rsidP="00224352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224352" w:rsidRDefault="00224352" w:rsidP="00224352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224352" w:rsidRDefault="00224352" w:rsidP="00224352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224352" w:rsidRDefault="00224352" w:rsidP="00224352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224352" w:rsidRDefault="00224352" w:rsidP="00224352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224352" w:rsidRDefault="00224352" w:rsidP="00224352">
      <w:pPr>
        <w:pStyle w:val="Textbody"/>
        <w:jc w:val="both"/>
        <w:rPr>
          <w:rFonts w:cs="Times New Roman"/>
          <w:sz w:val="22"/>
          <w:szCs w:val="22"/>
        </w:rPr>
      </w:pPr>
    </w:p>
    <w:p w:rsidR="00224352" w:rsidRDefault="00224352" w:rsidP="00224352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224352" w:rsidRDefault="00224352" w:rsidP="00224352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</w:p>
    <w:p w:rsidR="00224352" w:rsidRDefault="00224352" w:rsidP="00224352">
      <w:pPr>
        <w:pStyle w:val="Textbody"/>
        <w:spacing w:after="0"/>
        <w:jc w:val="center"/>
        <w:rPr>
          <w:rFonts w:cs="Times New Roman"/>
          <w:i/>
          <w:sz w:val="22"/>
          <w:szCs w:val="22"/>
        </w:rPr>
      </w:pPr>
    </w:p>
    <w:p w:rsidR="004043FB" w:rsidRDefault="00224352">
      <w:bookmarkStart w:id="0" w:name="_GoBack"/>
      <w:bookmarkEnd w:id="0"/>
    </w:p>
    <w:sectPr w:rsidR="0040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2"/>
    <w:rsid w:val="000C18DF"/>
    <w:rsid w:val="00224352"/>
    <w:rsid w:val="00844B59"/>
    <w:rsid w:val="00C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4EE-4FDE-4D46-9343-21DC8BE8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3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24352"/>
    <w:pPr>
      <w:spacing w:after="120"/>
    </w:pPr>
  </w:style>
  <w:style w:type="paragraph" w:customStyle="1" w:styleId="TableContents">
    <w:name w:val="Table Contents"/>
    <w:basedOn w:val="Normalny"/>
    <w:rsid w:val="0022435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Jarzębska</dc:creator>
  <cp:keywords/>
  <dc:description/>
  <cp:lastModifiedBy>Agnieszka Jarzębska</cp:lastModifiedBy>
  <cp:revision>1</cp:revision>
  <dcterms:created xsi:type="dcterms:W3CDTF">2022-06-23T13:12:00Z</dcterms:created>
  <dcterms:modified xsi:type="dcterms:W3CDTF">2022-06-23T13:12:00Z</dcterms:modified>
</cp:coreProperties>
</file>